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9671" w14:textId="26E71409" w:rsidR="000E2BB8" w:rsidRDefault="00A52C3D">
      <w:r>
        <w:rPr>
          <w:noProof/>
        </w:rPr>
        <w:pict w14:anchorId="464609F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14.4pt;width:339.75pt;height:99.1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d="f">
            <v:textbox>
              <w:txbxContent>
                <w:p w14:paraId="342E7615" w14:textId="5017D090" w:rsidR="00653A6B" w:rsidRPr="00653A6B" w:rsidRDefault="00653A6B" w:rsidP="00653A6B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Hlk80019599"/>
                  <w:bookmarkEnd w:id="0"/>
                  <w:r w:rsidRPr="00653A6B">
                    <w:rPr>
                      <w:sz w:val="28"/>
                      <w:szCs w:val="28"/>
                    </w:rPr>
                    <w:t>Frédéric MASQUELIET</w:t>
                  </w:r>
                </w:p>
                <w:p w14:paraId="5F7F728A" w14:textId="77777777" w:rsidR="00653A6B" w:rsidRPr="00653A6B" w:rsidRDefault="00653A6B" w:rsidP="00653A6B">
                  <w:pPr>
                    <w:jc w:val="center"/>
                    <w:rPr>
                      <w:sz w:val="28"/>
                      <w:szCs w:val="28"/>
                    </w:rPr>
                  </w:pPr>
                  <w:r w:rsidRPr="00653A6B">
                    <w:rPr>
                      <w:sz w:val="28"/>
                      <w:szCs w:val="28"/>
                    </w:rPr>
                    <w:t>MAIRE-DE SAINT-RAPHAËL</w:t>
                  </w:r>
                </w:p>
                <w:p w14:paraId="3CA902B9" w14:textId="0023D4CD" w:rsidR="00653A6B" w:rsidRPr="00653A6B" w:rsidRDefault="00653A6B" w:rsidP="00653A6B">
                  <w:pPr>
                    <w:jc w:val="center"/>
                    <w:rPr>
                      <w:sz w:val="28"/>
                      <w:szCs w:val="28"/>
                    </w:rPr>
                  </w:pPr>
                  <w:r w:rsidRPr="00653A6B">
                    <w:rPr>
                      <w:sz w:val="28"/>
                      <w:szCs w:val="28"/>
                    </w:rPr>
                    <w:t>PRESIDENT D’ESTEREL CÔTE D’AZUR AGGLOMÉRATION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00A9401">
          <v:shape id="_x0000_s1028" type="#_x0000_t202" style="position:absolute;margin-left:459.1pt;margin-top:.3pt;width:89.25pt;height:77.8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0E81AD8" w14:textId="467D6E3C" w:rsidR="00653A6B" w:rsidRDefault="00653A6B">
                  <w:r>
                    <w:rPr>
                      <w:noProof/>
                      <w:position w:val="63"/>
                      <w:sz w:val="20"/>
                    </w:rPr>
                    <w:drawing>
                      <wp:inline distT="0" distB="0" distL="0" distR="0" wp14:anchorId="0FD013EB" wp14:editId="5AAF5F11">
                        <wp:extent cx="914400" cy="847590"/>
                        <wp:effectExtent l="0" t="0" r="0" b="0"/>
                        <wp:docPr id="14" name="image3.jpeg" descr="La revue du Souvenir Français — Le Souvenir França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203" cy="857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B5582">
        <w:rPr>
          <w:noProof/>
          <w:position w:val="45"/>
          <w:sz w:val="20"/>
        </w:rPr>
        <w:drawing>
          <wp:inline distT="0" distB="0" distL="0" distR="0" wp14:anchorId="3AF71EF8" wp14:editId="356BD69A">
            <wp:extent cx="985520" cy="77992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21" cy="78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6EAC6" w14:textId="48483256" w:rsidR="00653A6B" w:rsidRDefault="00A52C3D">
      <w:r>
        <w:rPr>
          <w:noProof/>
        </w:rPr>
        <w:pict w14:anchorId="18C89F4F">
          <v:shape id="_x0000_s1027" type="#_x0000_t202" style="position:absolute;margin-left:60.65pt;margin-top:23.15pt;width:403.15pt;height:166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0A961CE" w14:textId="4DCCD034" w:rsidR="00653A6B" w:rsidRDefault="00653A6B" w:rsidP="00653A6B">
                  <w:pPr>
                    <w:rPr>
                      <w:szCs w:val="24"/>
                    </w:rPr>
                  </w:pPr>
                  <w:r w:rsidRPr="00653A6B">
                    <w:rPr>
                      <w:sz w:val="28"/>
                      <w:szCs w:val="28"/>
                    </w:rPr>
                    <w:t xml:space="preserve">LE </w:t>
                  </w:r>
                  <w:proofErr w:type="gramStart"/>
                  <w:r w:rsidRPr="00653A6B">
                    <w:rPr>
                      <w:sz w:val="28"/>
                      <w:szCs w:val="28"/>
                    </w:rPr>
                    <w:t>COMITÉ  DU</w:t>
                  </w:r>
                  <w:proofErr w:type="gramEnd"/>
                  <w:r w:rsidRPr="00653A6B">
                    <w:rPr>
                      <w:sz w:val="28"/>
                      <w:szCs w:val="28"/>
                    </w:rPr>
                    <w:t xml:space="preserve"> SOUVENIR FRANÇAIS DE SAINT-RAPHAËL </w:t>
                  </w:r>
                </w:p>
                <w:p w14:paraId="68244A76" w14:textId="44359661" w:rsidR="00653A6B" w:rsidRPr="00653A6B" w:rsidRDefault="00653A6B" w:rsidP="00653A6B">
                  <w:pPr>
                    <w:ind w:left="1416"/>
                    <w:jc w:val="center"/>
                    <w:rPr>
                      <w:sz w:val="28"/>
                      <w:szCs w:val="28"/>
                    </w:rPr>
                  </w:pPr>
                  <w:r w:rsidRPr="00653A6B">
                    <w:rPr>
                      <w:sz w:val="28"/>
                      <w:szCs w:val="28"/>
                    </w:rPr>
                    <w:t xml:space="preserve">Vous </w:t>
                  </w:r>
                  <w:proofErr w:type="gramStart"/>
                  <w:r w:rsidRPr="00653A6B">
                    <w:rPr>
                      <w:sz w:val="28"/>
                      <w:szCs w:val="28"/>
                    </w:rPr>
                    <w:t>prient</w:t>
                  </w:r>
                  <w:proofErr w:type="gramEnd"/>
                  <w:r w:rsidRPr="00653A6B">
                    <w:rPr>
                      <w:sz w:val="28"/>
                      <w:szCs w:val="28"/>
                    </w:rPr>
                    <w:t xml:space="preserve"> d’assister à la journée en l’honneur du réseau de résistance franco-polonais F2</w:t>
                  </w:r>
                </w:p>
                <w:p w14:paraId="56D6D0AB" w14:textId="0A100A43" w:rsidR="00653A6B" w:rsidRDefault="00653A6B" w:rsidP="00653A6B">
                  <w:pPr>
                    <w:ind w:left="1416"/>
                    <w:jc w:val="center"/>
                    <w:rPr>
                      <w:szCs w:val="24"/>
                    </w:rPr>
                  </w:pPr>
                </w:p>
                <w:p w14:paraId="24667386" w14:textId="5D0E6F32" w:rsidR="00653A6B" w:rsidRDefault="00653A6B" w:rsidP="00653A6B">
                  <w:pPr>
                    <w:ind w:left="1416"/>
                    <w:rPr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LE MERCREDI 8 SEPTEMBRE 2021 À </w:t>
                  </w:r>
                  <w:r w:rsidR="00BE0ED3">
                    <w:rPr>
                      <w:sz w:val="28"/>
                      <w:szCs w:val="28"/>
                    </w:rPr>
                    <w:t xml:space="preserve">15 </w:t>
                  </w:r>
                  <w:r>
                    <w:rPr>
                      <w:sz w:val="28"/>
                      <w:szCs w:val="28"/>
                    </w:rPr>
                    <w:t>H</w:t>
                  </w:r>
                  <w:r w:rsidR="00BE0ED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  <w:p w14:paraId="7A22D033" w14:textId="6E82F46E" w:rsidR="00653A6B" w:rsidRPr="00653A6B" w:rsidRDefault="00653A6B" w:rsidP="00653A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CALANQUE D’AURELLE, ROUTE DES ESCALLES - - LE TRAYAS-SAINT-RAPHAËL</w:t>
                  </w:r>
                </w:p>
                <w:p w14:paraId="7558DDB0" w14:textId="77777777" w:rsidR="00653A6B" w:rsidRPr="00653A6B" w:rsidRDefault="00653A6B" w:rsidP="00653A6B">
                  <w:pPr>
                    <w:rPr>
                      <w:szCs w:val="24"/>
                    </w:rPr>
                  </w:pPr>
                </w:p>
                <w:p w14:paraId="3B696B5D" w14:textId="27DF23D5" w:rsidR="00653A6B" w:rsidRDefault="00653A6B"/>
              </w:txbxContent>
            </v:textbox>
            <w10:wrap type="square"/>
          </v:shape>
        </w:pict>
      </w:r>
    </w:p>
    <w:p w14:paraId="728A1785" w14:textId="50F45405" w:rsidR="00653A6B" w:rsidRDefault="00653A6B"/>
    <w:p w14:paraId="5F7CB6FB" w14:textId="4E84AD60" w:rsidR="00653A6B" w:rsidRDefault="00653A6B"/>
    <w:p w14:paraId="52FC0ED2" w14:textId="2AD16B0D" w:rsidR="00653A6B" w:rsidRDefault="00653A6B"/>
    <w:p w14:paraId="3F04A69E" w14:textId="2A7A61F6" w:rsidR="00653A6B" w:rsidRDefault="00653A6B"/>
    <w:p w14:paraId="25714428" w14:textId="05506809" w:rsidR="00653A6B" w:rsidRDefault="00653A6B"/>
    <w:p w14:paraId="78B3C8E7" w14:textId="6E91FE09" w:rsidR="00653A6B" w:rsidRDefault="00653A6B"/>
    <w:p w14:paraId="13DB0AB1" w14:textId="5535E2AC" w:rsidR="00653A6B" w:rsidRDefault="00653A6B"/>
    <w:p w14:paraId="0F45BE13" w14:textId="77777777" w:rsidR="00653A6B" w:rsidRDefault="00653A6B"/>
    <w:p w14:paraId="45233F1D" w14:textId="7080E6AD" w:rsidR="00653A6B" w:rsidRDefault="00A52C3D">
      <w:r>
        <w:rPr>
          <w:noProof/>
        </w:rPr>
        <w:pict w14:anchorId="6EBD74AB">
          <v:shape id="_x0000_s1030" type="#_x0000_t202" style="position:absolute;margin-left:359.25pt;margin-top:34.3pt;width:89.25pt;height:79.0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0">
              <w:txbxContent>
                <w:p w14:paraId="69C9E667" w14:textId="37A596E1" w:rsidR="00653A6B" w:rsidRDefault="00653A6B"/>
              </w:txbxContent>
            </v:textbox>
            <w10:wrap type="square"/>
          </v:shape>
        </w:pict>
      </w:r>
    </w:p>
    <w:p w14:paraId="3B44AE84" w14:textId="216AD5CA" w:rsidR="00653A6B" w:rsidRDefault="00A52C3D">
      <w:r>
        <w:rPr>
          <w:noProof/>
        </w:rPr>
        <w:pict w14:anchorId="6EBD74AB">
          <v:shape id="_x0000_s1029" type="#_x0000_t202" style="position:absolute;margin-left:6.8pt;margin-top:3.65pt;width:81.25pt;height:86.8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9">
              <w:txbxContent>
                <w:p w14:paraId="4BC3CA8F" w14:textId="38DB4BAE" w:rsidR="00653A6B" w:rsidRDefault="00653A6B">
                  <w:r>
                    <w:rPr>
                      <w:noProof/>
                    </w:rPr>
                    <w:drawing>
                      <wp:inline distT="0" distB="0" distL="0" distR="0" wp14:anchorId="6B36FDA4" wp14:editId="37AD7FEE">
                        <wp:extent cx="824230" cy="967740"/>
                        <wp:effectExtent l="0" t="0" r="0" b="3810"/>
                        <wp:docPr id="21" name="Image 21" descr="orze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 descr="orzel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3A6B">
        <w:rPr>
          <w:noProof/>
        </w:rPr>
        <w:drawing>
          <wp:inline distT="0" distB="0" distL="0" distR="0" wp14:anchorId="3E321F80" wp14:editId="530EAA38">
            <wp:extent cx="912638" cy="957943"/>
            <wp:effectExtent l="0" t="0" r="0" b="0"/>
            <wp:docPr id="19" name="Image 19" descr="logo SP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logo SPK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87" cy="96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5936519E">
          <v:shape id="_x0000_s1031" type="#_x0000_t202" style="position:absolute;margin-left:112.5pt;margin-top:26.7pt;width:340.7pt;height:77.2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1">
              <w:txbxContent>
                <w:p w14:paraId="34CF22E2" w14:textId="1143BC0D" w:rsidR="00653A6B" w:rsidRPr="00653A6B" w:rsidRDefault="00653A6B">
                  <w:pPr>
                    <w:rPr>
                      <w:rFonts w:cs="Times New Roman"/>
                      <w:b/>
                      <w:bCs/>
                      <w:sz w:val="26"/>
                      <w:szCs w:val="26"/>
                      <w:lang w:val="pl-PL"/>
                    </w:rPr>
                  </w:pPr>
                  <w:r w:rsidRPr="00653A6B">
                    <w:rPr>
                      <w:rFonts w:cs="Times New Roman"/>
                      <w:b/>
                      <w:bCs/>
                      <w:sz w:val="26"/>
                      <w:szCs w:val="26"/>
                      <w:lang w:val="pl-PL"/>
                    </w:rPr>
                    <w:t>STOWARZYSZENIE  POLSKICH</w:t>
                  </w:r>
                  <w:r w:rsidRPr="00653A6B">
                    <w:rPr>
                      <w:rFonts w:cs="Times New Roman"/>
                      <w:sz w:val="26"/>
                      <w:szCs w:val="26"/>
                      <w:lang w:val="pl-PL"/>
                    </w:rPr>
                    <w:t xml:space="preserve">  </w:t>
                  </w:r>
                  <w:r w:rsidRPr="00653A6B">
                    <w:rPr>
                      <w:rFonts w:cs="Times New Roman"/>
                      <w:b/>
                      <w:bCs/>
                      <w:sz w:val="26"/>
                      <w:szCs w:val="26"/>
                      <w:lang w:val="pl-PL"/>
                    </w:rPr>
                    <w:t xml:space="preserve">KOMBATANTÓW          </w:t>
                  </w:r>
                  <w:r w:rsidRPr="00653A6B">
                    <w:rPr>
                      <w:b/>
                      <w:bCs/>
                      <w:sz w:val="26"/>
                      <w:szCs w:val="26"/>
                      <w:lang w:val="pl-PL"/>
                    </w:rPr>
                    <w:t xml:space="preserve"> I  ICH  RODZIN  WE  FRANCJI – KOŁO W TULONIE</w:t>
                  </w:r>
                  <w:r w:rsidRPr="00653A6B">
                    <w:rPr>
                      <w:rFonts w:cs="Times New Roman"/>
                      <w:b/>
                      <w:bCs/>
                      <w:sz w:val="26"/>
                      <w:szCs w:val="26"/>
                      <w:lang w:val="pl-PL"/>
                    </w:rPr>
                    <w:t xml:space="preserve"> </w:t>
                  </w:r>
                </w:p>
                <w:p w14:paraId="78B0109F" w14:textId="1E6499C4" w:rsidR="00653A6B" w:rsidRPr="00653A6B" w:rsidRDefault="00653A6B">
                  <w:pPr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DD0EDC">
                    <w:rPr>
                      <w:iCs/>
                    </w:rPr>
                    <w:t>ASSOCIATION DES ANCIENS COMBATTANTS POLONAIS</w:t>
                  </w:r>
                  <w:r>
                    <w:rPr>
                      <w:iCs/>
                    </w:rPr>
                    <w:t xml:space="preserve"> </w:t>
                  </w:r>
                  <w:r w:rsidRPr="00DD0EDC">
                    <w:rPr>
                      <w:iCs/>
                    </w:rPr>
                    <w:t>EN FRANCE ET LEURS FAMILLES – SECTION TOULON</w:t>
                  </w:r>
                </w:p>
                <w:p w14:paraId="07A81524" w14:textId="76D3C23A" w:rsidR="00653A6B" w:rsidRPr="00653A6B" w:rsidRDefault="00653A6B">
                  <w:r w:rsidRPr="00653A6B">
                    <w:rPr>
                      <w:rFonts w:cs="Times New Roman"/>
                      <w:b/>
                      <w:bCs/>
                      <w:szCs w:val="24"/>
                    </w:rPr>
                    <w:t xml:space="preserve">                       </w:t>
                  </w:r>
                </w:p>
              </w:txbxContent>
            </v:textbox>
            <w10:wrap type="square"/>
          </v:shape>
        </w:pict>
      </w:r>
    </w:p>
    <w:p w14:paraId="5D545DB6" w14:textId="77777777" w:rsidR="00653A6B" w:rsidRDefault="00653A6B" w:rsidP="00653A6B">
      <w:pPr>
        <w:pStyle w:val="Corpsdetexte"/>
        <w:ind w:left="1418" w:hanging="1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21C3B77" w14:textId="77777777" w:rsidR="00653A6B" w:rsidRDefault="00653A6B" w:rsidP="00653A6B">
      <w:pPr>
        <w:pStyle w:val="Corpsdetexte"/>
        <w:ind w:left="1418" w:hanging="174"/>
        <w:jc w:val="left"/>
        <w:rPr>
          <w:rFonts w:ascii="Times New Roman" w:hAnsi="Times New Roman" w:cs="Times New Roman"/>
          <w:sz w:val="24"/>
          <w:szCs w:val="24"/>
        </w:rPr>
      </w:pPr>
    </w:p>
    <w:p w14:paraId="6A0A91A3" w14:textId="77777777" w:rsidR="00653A6B" w:rsidRDefault="00653A6B" w:rsidP="00653A6B">
      <w:pPr>
        <w:pStyle w:val="Corpsdetexte"/>
        <w:ind w:left="1418" w:hanging="174"/>
        <w:jc w:val="left"/>
        <w:rPr>
          <w:rFonts w:ascii="Times New Roman" w:hAnsi="Times New Roman" w:cs="Times New Roman"/>
          <w:sz w:val="24"/>
          <w:szCs w:val="24"/>
        </w:rPr>
      </w:pPr>
    </w:p>
    <w:p w14:paraId="41CF687A" w14:textId="77777777" w:rsidR="00653A6B" w:rsidRDefault="00653A6B" w:rsidP="00653A6B">
      <w:pPr>
        <w:pStyle w:val="Corpsdetexte"/>
        <w:ind w:left="1418" w:hanging="174"/>
        <w:jc w:val="left"/>
        <w:rPr>
          <w:rFonts w:ascii="Times New Roman" w:hAnsi="Times New Roman" w:cs="Times New Roman"/>
          <w:sz w:val="24"/>
          <w:szCs w:val="24"/>
        </w:rPr>
      </w:pPr>
    </w:p>
    <w:p w14:paraId="68AF8EDC" w14:textId="5D7E05B6" w:rsidR="00653A6B" w:rsidRPr="00653A6B" w:rsidRDefault="00653A6B" w:rsidP="00653A6B">
      <w:pPr>
        <w:pStyle w:val="Corpsdetexte"/>
        <w:ind w:left="1418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Vous prie de bien vouloir d’assister à la cérémonie en hommage                              aux résistants franco-polonais du réseau F2 organisée par le Comité du Souvenir </w:t>
      </w:r>
      <w:r w:rsidR="007A683B">
        <w:rPr>
          <w:rFonts w:ascii="Times New Roman" w:hAnsi="Times New Roman" w:cs="Times New Roman"/>
          <w:sz w:val="28"/>
          <w:szCs w:val="28"/>
        </w:rPr>
        <w:t xml:space="preserve">   </w:t>
      </w:r>
      <w:r w:rsidRPr="00653A6B">
        <w:rPr>
          <w:rFonts w:ascii="Times New Roman" w:hAnsi="Times New Roman" w:cs="Times New Roman"/>
          <w:sz w:val="28"/>
          <w:szCs w:val="28"/>
        </w:rPr>
        <w:t xml:space="preserve">Français de Saint-Raphaël </w:t>
      </w:r>
      <w:r w:rsidRPr="007A683B">
        <w:rPr>
          <w:rFonts w:ascii="Times New Roman" w:hAnsi="Times New Roman" w:cs="Times New Roman"/>
          <w:b/>
          <w:bCs/>
          <w:sz w:val="28"/>
          <w:szCs w:val="28"/>
        </w:rPr>
        <w:t>le 8 septembre à 15 heure à Calanque d’Aurelle</w:t>
      </w:r>
    </w:p>
    <w:p w14:paraId="32086DFB" w14:textId="77777777" w:rsidR="00653A6B" w:rsidRPr="00653A6B" w:rsidRDefault="00653A6B" w:rsidP="00653A6B">
      <w:pPr>
        <w:pStyle w:val="Corpsdetexte"/>
        <w:ind w:left="195"/>
        <w:rPr>
          <w:rFonts w:ascii="Times New Roman" w:hAnsi="Times New Roman" w:cs="Times New Roman"/>
          <w:sz w:val="28"/>
          <w:szCs w:val="28"/>
        </w:rPr>
      </w:pPr>
    </w:p>
    <w:p w14:paraId="08700AC8" w14:textId="77777777" w:rsidR="00653A6B" w:rsidRPr="00653A6B" w:rsidRDefault="00653A6B" w:rsidP="00653A6B">
      <w:pPr>
        <w:pStyle w:val="Corpsdetexte"/>
        <w:ind w:left="915" w:firstLine="525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>Programme :</w:t>
      </w:r>
    </w:p>
    <w:p w14:paraId="2CE4BFC2" w14:textId="35570E03" w:rsidR="00BE0ED3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 9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 xml:space="preserve">00 </w:t>
      </w:r>
      <w:r w:rsidR="00BE0ED3">
        <w:rPr>
          <w:rFonts w:ascii="Times New Roman" w:hAnsi="Times New Roman" w:cs="Times New Roman"/>
          <w:sz w:val="28"/>
          <w:szCs w:val="28"/>
        </w:rPr>
        <w:t>–</w:t>
      </w:r>
      <w:r w:rsidRPr="00653A6B">
        <w:rPr>
          <w:rFonts w:ascii="Times New Roman" w:hAnsi="Times New Roman" w:cs="Times New Roman"/>
          <w:sz w:val="28"/>
          <w:szCs w:val="28"/>
        </w:rPr>
        <w:t xml:space="preserve"> </w:t>
      </w:r>
      <w:r w:rsidR="00BE0ED3">
        <w:rPr>
          <w:rFonts w:ascii="Times New Roman" w:hAnsi="Times New Roman" w:cs="Times New Roman"/>
          <w:sz w:val="28"/>
          <w:szCs w:val="28"/>
        </w:rPr>
        <w:t>Rassemblement à la maison du Combattant Toulon</w:t>
      </w:r>
    </w:p>
    <w:p w14:paraId="4D5A50E7" w14:textId="359C2F27" w:rsidR="00653A6B" w:rsidRPr="00653A6B" w:rsidRDefault="00BE0ED3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9 h 30   </w:t>
      </w:r>
      <w:r w:rsidR="00653A6B" w:rsidRPr="00653A6B">
        <w:rPr>
          <w:rFonts w:ascii="Times New Roman" w:hAnsi="Times New Roman" w:cs="Times New Roman"/>
          <w:sz w:val="28"/>
          <w:szCs w:val="28"/>
        </w:rPr>
        <w:t>Départ de la Maison du Combattant en covoiturages à Théoule-sur-Mer</w:t>
      </w:r>
    </w:p>
    <w:p w14:paraId="1CDE9B3E" w14:textId="60C309AD" w:rsidR="00653A6B" w:rsidRPr="00653A6B" w:rsidRDefault="00653A6B" w:rsidP="007A683B">
      <w:pPr>
        <w:pStyle w:val="Corpsdetexte"/>
        <w:ind w:left="3261" w:hanging="226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 xml:space="preserve">00 – Salle de la Mairie : apéritif, rencontre avec les membres de Souvenir </w:t>
      </w:r>
      <w:r w:rsidR="007A683B">
        <w:rPr>
          <w:rFonts w:ascii="Times New Roman" w:hAnsi="Times New Roman" w:cs="Times New Roman"/>
          <w:sz w:val="28"/>
          <w:szCs w:val="28"/>
        </w:rPr>
        <w:t xml:space="preserve">  </w:t>
      </w:r>
      <w:r w:rsidRPr="00653A6B">
        <w:rPr>
          <w:rFonts w:ascii="Times New Roman" w:hAnsi="Times New Roman" w:cs="Times New Roman"/>
          <w:sz w:val="28"/>
          <w:szCs w:val="28"/>
        </w:rPr>
        <w:t>Français</w:t>
      </w:r>
    </w:p>
    <w:p w14:paraId="22F64D87" w14:textId="67C14C99" w:rsidR="00653A6B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14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50 – Mise en place des porte-drapeaux à Calanque d’Aurelle</w:t>
      </w:r>
    </w:p>
    <w:p w14:paraId="7DA47CAB" w14:textId="63C4C357" w:rsidR="00BE0ED3" w:rsidRPr="00653A6B" w:rsidRDefault="00BE0ED3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(Chemisettes blanches – Décorations pendantes)</w:t>
      </w:r>
    </w:p>
    <w:p w14:paraId="5E08E9C4" w14:textId="15B64A1B" w:rsidR="00653A6B" w:rsidRPr="00653A6B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5h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05 – Arrivée des autorités</w:t>
      </w:r>
    </w:p>
    <w:p w14:paraId="16FCE71C" w14:textId="0D45B2E5" w:rsidR="00653A6B" w:rsidRPr="00653A6B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15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10 – Allocutions</w:t>
      </w:r>
    </w:p>
    <w:p w14:paraId="7F3AEE04" w14:textId="45ECC0CD" w:rsidR="00653A6B" w:rsidRPr="00653A6B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15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20 – Hommage aux morts</w:t>
      </w:r>
    </w:p>
    <w:p w14:paraId="12CA0F49" w14:textId="26AD487F" w:rsidR="00653A6B" w:rsidRPr="00653A6B" w:rsidRDefault="00653A6B" w:rsidP="007A683B">
      <w:pPr>
        <w:pStyle w:val="Corpsdetexte"/>
        <w:ind w:left="915" w:firstLine="78"/>
        <w:jc w:val="left"/>
        <w:rPr>
          <w:rFonts w:ascii="Times New Roman" w:hAnsi="Times New Roman" w:cs="Times New Roman"/>
          <w:sz w:val="28"/>
          <w:szCs w:val="28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                  16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h</w:t>
      </w:r>
      <w:r w:rsidR="00BE0ED3">
        <w:rPr>
          <w:rFonts w:ascii="Times New Roman" w:hAnsi="Times New Roman" w:cs="Times New Roman"/>
          <w:sz w:val="28"/>
          <w:szCs w:val="28"/>
        </w:rPr>
        <w:t xml:space="preserve"> </w:t>
      </w:r>
      <w:r w:rsidRPr="00653A6B">
        <w:rPr>
          <w:rFonts w:ascii="Times New Roman" w:hAnsi="Times New Roman" w:cs="Times New Roman"/>
          <w:sz w:val="28"/>
          <w:szCs w:val="28"/>
        </w:rPr>
        <w:t>00 – Fin de la cérémonie</w:t>
      </w:r>
    </w:p>
    <w:p w14:paraId="42A4CAE2" w14:textId="77777777" w:rsidR="00653A6B" w:rsidRDefault="00653A6B" w:rsidP="00653A6B">
      <w:pPr>
        <w:pStyle w:val="Corpsdetexte"/>
        <w:ind w:left="915" w:firstLine="525"/>
        <w:jc w:val="left"/>
        <w:rPr>
          <w:rFonts w:ascii="Times New Roman" w:hAnsi="Times New Roman" w:cs="Times New Roman"/>
          <w:sz w:val="28"/>
          <w:szCs w:val="28"/>
        </w:rPr>
      </w:pPr>
    </w:p>
    <w:p w14:paraId="13078E12" w14:textId="2507FEA4" w:rsidR="00653A6B" w:rsidRPr="00653A6B" w:rsidRDefault="00653A6B" w:rsidP="00653A6B">
      <w:pPr>
        <w:pStyle w:val="Corpsdetexte"/>
        <w:ind w:left="915" w:hanging="64"/>
        <w:jc w:val="left"/>
        <w:rPr>
          <w:rFonts w:ascii="Times New Roman" w:hAnsi="Times New Roman" w:cs="Times New Roman"/>
          <w:sz w:val="24"/>
          <w:szCs w:val="24"/>
        </w:rPr>
      </w:pPr>
      <w:r w:rsidRPr="00653A6B">
        <w:rPr>
          <w:rFonts w:ascii="Times New Roman" w:hAnsi="Times New Roman" w:cs="Times New Roman"/>
          <w:sz w:val="28"/>
          <w:szCs w:val="28"/>
        </w:rPr>
        <w:t xml:space="preserve">Renseignements : Président Janusz KARBOWSKI </w:t>
      </w:r>
      <w:r w:rsidRPr="00653A6B">
        <w:rPr>
          <w:rFonts w:ascii="Times New Roman" w:hAnsi="Times New Roman" w:cs="Times New Roman"/>
          <w:sz w:val="28"/>
          <w:szCs w:val="28"/>
        </w:rPr>
        <w:sym w:font="Webdings" w:char="F0C9"/>
      </w:r>
      <w:r w:rsidRPr="00653A6B">
        <w:rPr>
          <w:rFonts w:ascii="Times New Roman" w:hAnsi="Times New Roman" w:cs="Times New Roman"/>
          <w:sz w:val="28"/>
          <w:szCs w:val="28"/>
        </w:rPr>
        <w:t> : 06 23 96 80</w:t>
      </w:r>
      <w:r w:rsidRPr="00653A6B">
        <w:rPr>
          <w:rFonts w:ascii="Times New Roman" w:hAnsi="Times New Roman" w:cs="Times New Roman"/>
          <w:sz w:val="24"/>
          <w:szCs w:val="24"/>
        </w:rPr>
        <w:t xml:space="preserve"> 8</w:t>
      </w:r>
      <w:r w:rsidR="0013088F">
        <w:rPr>
          <w:rFonts w:ascii="Times New Roman" w:hAnsi="Times New Roman" w:cs="Times New Roman"/>
          <w:sz w:val="24"/>
          <w:szCs w:val="24"/>
        </w:rPr>
        <w:t>9</w:t>
      </w:r>
    </w:p>
    <w:p w14:paraId="5C0F46C6" w14:textId="5236DA5D" w:rsidR="00653A6B" w:rsidRPr="00653A6B" w:rsidRDefault="0065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Inscription pour covoiturage</w:t>
      </w:r>
      <w:r w:rsidRPr="00653A6B">
        <w:rPr>
          <w:sz w:val="28"/>
          <w:szCs w:val="28"/>
        </w:rPr>
        <w:t xml:space="preserve"> </w:t>
      </w:r>
      <w:r>
        <w:rPr>
          <w:sz w:val="28"/>
          <w:szCs w:val="28"/>
        </w:rPr>
        <w:t>à la Maison du Combattant</w:t>
      </w:r>
    </w:p>
    <w:p w14:paraId="70530165" w14:textId="77777777" w:rsidR="00653A6B" w:rsidRDefault="00653A6B"/>
    <w:sectPr w:rsidR="00653A6B" w:rsidSect="00653A6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2"/>
    <w:rsid w:val="000B5582"/>
    <w:rsid w:val="000E2BB8"/>
    <w:rsid w:val="0013088F"/>
    <w:rsid w:val="005C10E9"/>
    <w:rsid w:val="00615420"/>
    <w:rsid w:val="00653A6B"/>
    <w:rsid w:val="007A683B"/>
    <w:rsid w:val="00A52C3D"/>
    <w:rsid w:val="00BE0ED3"/>
    <w:rsid w:val="00B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39B921"/>
  <w15:docId w15:val="{61358E46-56B2-426F-8531-93F520C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20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53A6B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653A6B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poivey</cp:lastModifiedBy>
  <cp:revision>5</cp:revision>
  <cp:lastPrinted>2021-08-18T09:21:00Z</cp:lastPrinted>
  <dcterms:created xsi:type="dcterms:W3CDTF">2021-08-18T09:28:00Z</dcterms:created>
  <dcterms:modified xsi:type="dcterms:W3CDTF">2021-08-20T06:18:00Z</dcterms:modified>
</cp:coreProperties>
</file>